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FB" w:rsidRPr="00935033" w:rsidRDefault="007444FB" w:rsidP="00286A74">
      <w:pPr>
        <w:jc w:val="center"/>
        <w:rPr>
          <w:rFonts w:ascii="Lucida Bright" w:hAnsi="Lucida Bright"/>
          <w:b/>
          <w:i/>
          <w:sz w:val="40"/>
        </w:rPr>
      </w:pPr>
      <w:r w:rsidRPr="00935033">
        <w:rPr>
          <w:rFonts w:ascii="Lucida Bright" w:hAnsi="Lucida Bright"/>
          <w:b/>
          <w:i/>
          <w:sz w:val="40"/>
        </w:rPr>
        <w:t xml:space="preserve">Crazy </w:t>
      </w:r>
      <w:r w:rsidRPr="00935033">
        <w:rPr>
          <w:rFonts w:ascii="Lucida Bright" w:hAnsi="Lucida Bright"/>
          <w:b/>
          <w:i/>
          <w:color w:val="7030A0"/>
          <w:sz w:val="40"/>
        </w:rPr>
        <w:t>C</w:t>
      </w:r>
      <w:r w:rsidRPr="00935033">
        <w:rPr>
          <w:rFonts w:ascii="Lucida Bright" w:hAnsi="Lucida Bright"/>
          <w:b/>
          <w:i/>
          <w:color w:val="00B0F0"/>
          <w:sz w:val="40"/>
        </w:rPr>
        <w:t>o</w:t>
      </w:r>
      <w:r w:rsidRPr="00935033">
        <w:rPr>
          <w:rFonts w:ascii="Lucida Bright" w:hAnsi="Lucida Bright"/>
          <w:b/>
          <w:i/>
          <w:color w:val="00B050"/>
          <w:sz w:val="40"/>
        </w:rPr>
        <w:t>v</w:t>
      </w:r>
      <w:r w:rsidRPr="00935033">
        <w:rPr>
          <w:rFonts w:ascii="Lucida Bright" w:hAnsi="Lucida Bright"/>
          <w:b/>
          <w:i/>
          <w:color w:val="FFFF00"/>
          <w:sz w:val="40"/>
        </w:rPr>
        <w:t>i</w:t>
      </w:r>
      <w:r w:rsidRPr="00935033">
        <w:rPr>
          <w:rFonts w:ascii="Lucida Bright" w:hAnsi="Lucida Bright"/>
          <w:b/>
          <w:i/>
          <w:color w:val="FF0000"/>
          <w:sz w:val="40"/>
        </w:rPr>
        <w:t>d</w:t>
      </w:r>
      <w:r w:rsidRPr="00935033">
        <w:rPr>
          <w:rFonts w:ascii="Lucida Bright" w:hAnsi="Lucida Bright"/>
          <w:b/>
          <w:i/>
          <w:sz w:val="40"/>
        </w:rPr>
        <w:t>-19 Schedule</w:t>
      </w:r>
    </w:p>
    <w:p w:rsidR="007A3CF6" w:rsidRPr="00935033" w:rsidRDefault="007444FB" w:rsidP="00286A74">
      <w:pPr>
        <w:jc w:val="center"/>
        <w:rPr>
          <w:rFonts w:ascii="Lucida Bright" w:hAnsi="Lucida Bright"/>
          <w:b/>
          <w:i/>
          <w:sz w:val="40"/>
        </w:rPr>
      </w:pPr>
      <w:r w:rsidRPr="00935033">
        <w:rPr>
          <w:rFonts w:ascii="Lucida Bright" w:hAnsi="Lucida Bright"/>
          <w:b/>
          <w:i/>
          <w:sz w:val="40"/>
        </w:rPr>
        <w:t>Week of April 13-17 2020</w:t>
      </w:r>
    </w:p>
    <w:p w:rsidR="007444FB" w:rsidRPr="00935033" w:rsidRDefault="007444FB" w:rsidP="00286A74">
      <w:pPr>
        <w:jc w:val="center"/>
        <w:rPr>
          <w:rFonts w:ascii="Lucida Bright" w:hAnsi="Lucida Bright"/>
          <w:i/>
          <w:sz w:val="36"/>
        </w:rPr>
      </w:pPr>
      <w:r w:rsidRPr="00935033">
        <w:rPr>
          <w:rFonts w:ascii="Lucida Bright" w:hAnsi="Lucida Bright"/>
          <w:i/>
          <w:sz w:val="36"/>
        </w:rPr>
        <w:t>Watch for next week’s schedule this Saturday!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250"/>
        <w:gridCol w:w="8460"/>
      </w:tblGrid>
      <w:tr w:rsidR="007444FB" w:rsidRPr="00935033" w:rsidTr="00935033">
        <w:trPr>
          <w:trHeight w:val="1728"/>
        </w:trPr>
        <w:tc>
          <w:tcPr>
            <w:tcW w:w="2250" w:type="dxa"/>
          </w:tcPr>
          <w:p w:rsidR="007444FB" w:rsidRPr="00935033" w:rsidRDefault="007444FB" w:rsidP="007444FB">
            <w:pPr>
              <w:jc w:val="center"/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>Monday 13</w:t>
            </w: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  <w:vertAlign w:val="superscript"/>
              </w:rPr>
              <w:t>th</w:t>
            </w: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 xml:space="preserve"> </w:t>
            </w:r>
          </w:p>
        </w:tc>
        <w:tc>
          <w:tcPr>
            <w:tcW w:w="8460" w:type="dxa"/>
          </w:tcPr>
          <w:p w:rsidR="007444FB" w:rsidRPr="00935033" w:rsidRDefault="003F7357" w:rsidP="007444FB">
            <w:pPr>
              <w:jc w:val="center"/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  <w:u w:val="single"/>
              </w:rPr>
              <w:t xml:space="preserve">Movement Monday w/ Mrs. Abdo: </w:t>
            </w: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>You can find the dance tutorial</w:t>
            </w:r>
            <w:r w:rsidR="00876D38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 xml:space="preserve"> on Mrs. Abdo’</w:t>
            </w: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 xml:space="preserve">s YouTube page or </w:t>
            </w:r>
            <w:r w:rsidR="00876D38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 xml:space="preserve">on </w:t>
            </w:r>
            <w:r w:rsidRPr="00935033">
              <w:rPr>
                <w:rFonts w:ascii="Lucida Bright" w:hAnsi="Lucida Bright"/>
                <w:b/>
                <w:i/>
                <w:color w:val="7030A0"/>
                <w:sz w:val="36"/>
                <w:szCs w:val="36"/>
              </w:rPr>
              <w:t xml:space="preserve">the link on Mrs. Abdo’s website. </w:t>
            </w:r>
          </w:p>
        </w:tc>
      </w:tr>
      <w:tr w:rsidR="007444FB" w:rsidRPr="00935033" w:rsidTr="00935033">
        <w:trPr>
          <w:trHeight w:val="1728"/>
        </w:trPr>
        <w:tc>
          <w:tcPr>
            <w:tcW w:w="2250" w:type="dxa"/>
          </w:tcPr>
          <w:p w:rsidR="007444FB" w:rsidRPr="00935033" w:rsidRDefault="007444FB" w:rsidP="007444FB">
            <w:pPr>
              <w:jc w:val="center"/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Tuesday 14</w:t>
            </w:r>
            <w:r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  <w:vertAlign w:val="superscript"/>
              </w:rPr>
              <w:t>th</w:t>
            </w:r>
            <w:r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8460" w:type="dxa"/>
          </w:tcPr>
          <w:p w:rsidR="00DC6294" w:rsidRPr="00935033" w:rsidRDefault="003F7357" w:rsidP="00DC6294">
            <w:pPr>
              <w:jc w:val="center"/>
              <w:rPr>
                <w:rFonts w:ascii="Lucida Bright" w:hAnsi="Lucida Bright"/>
                <w:b/>
                <w:i/>
                <w:color w:val="0070C0"/>
                <w:sz w:val="36"/>
                <w:szCs w:val="36"/>
                <w:u w:val="single"/>
              </w:rPr>
            </w:pPr>
            <w:r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  <w:u w:val="single"/>
              </w:rPr>
              <w:t>Table Read Tuesday w/McV:</w:t>
            </w:r>
            <w:r w:rsidR="00DC629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  <w:u w:val="single"/>
              </w:rPr>
              <w:t xml:space="preserve"> @ Noon</w:t>
            </w:r>
          </w:p>
          <w:p w:rsidR="00286A74" w:rsidRPr="00935033" w:rsidRDefault="00DC6294" w:rsidP="00DC6294">
            <w:pPr>
              <w:jc w:val="center"/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  <w:u w:val="single"/>
              </w:rPr>
              <w:t xml:space="preserve"> </w:t>
            </w:r>
            <w:r w:rsidR="007444FB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AM Cast</w:t>
            </w:r>
            <w:r w:rsidR="00FD4561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to r</w:t>
            </w:r>
            <w:r w:rsidR="007444FB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 xml:space="preserve">ead </w:t>
            </w:r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“</w:t>
            </w:r>
            <w:r w:rsidR="007444FB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Aladdin</w:t>
            </w:r>
            <w:r w:rsidR="003F7357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 xml:space="preserve"> Jr.</w:t>
            </w:r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”</w:t>
            </w:r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(</w:t>
            </w:r>
            <w:r w:rsidR="003F7357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All</w:t>
            </w:r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 xml:space="preserve"> AM students invited)</w:t>
            </w:r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 xml:space="preserve"> bring your scripts to z</w:t>
            </w:r>
            <w:bookmarkStart w:id="0" w:name="_GoBack"/>
            <w:bookmarkEnd w:id="0"/>
            <w:r w:rsidR="00286A74" w:rsidRPr="00935033"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  <w:t>oom!</w:t>
            </w:r>
          </w:p>
        </w:tc>
      </w:tr>
      <w:tr w:rsidR="007444FB" w:rsidRPr="00935033" w:rsidTr="00935033">
        <w:trPr>
          <w:trHeight w:val="1728"/>
        </w:trPr>
        <w:tc>
          <w:tcPr>
            <w:tcW w:w="2250" w:type="dxa"/>
          </w:tcPr>
          <w:p w:rsidR="007444FB" w:rsidRPr="00935033" w:rsidRDefault="007444FB" w:rsidP="007444FB">
            <w:pPr>
              <w:jc w:val="center"/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Wednesday 15</w:t>
            </w: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  <w:vertAlign w:val="superscript"/>
              </w:rPr>
              <w:t>th</w:t>
            </w: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8460" w:type="dxa"/>
          </w:tcPr>
          <w:p w:rsidR="007444FB" w:rsidRPr="00935033" w:rsidRDefault="009C6F95" w:rsidP="007444FB">
            <w:pPr>
              <w:jc w:val="center"/>
              <w:rPr>
                <w:rFonts w:ascii="Lucida Bright" w:hAnsi="Lucida Bright"/>
                <w:b/>
                <w:i/>
                <w:color w:val="00B050"/>
                <w:sz w:val="36"/>
                <w:szCs w:val="36"/>
                <w:u w:val="single"/>
              </w:rPr>
            </w:pP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  <w:u w:val="single"/>
              </w:rPr>
              <w:t>WCSPA Wednesday</w:t>
            </w:r>
          </w:p>
          <w:p w:rsidR="009C6F95" w:rsidRPr="00935033" w:rsidRDefault="009C6F95" w:rsidP="007444FB">
            <w:pPr>
              <w:jc w:val="center"/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Have a question about</w:t>
            </w:r>
            <w:r w:rsidR="00964E9E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what it’s like to be a WCSPA student?</w:t>
            </w: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</w:t>
            </w:r>
            <w:r w:rsidR="00964E9E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Next Wednesday</w:t>
            </w:r>
            <w:r w:rsidR="003F7357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4/22</w:t>
            </w:r>
            <w:r w:rsidR="00964E9E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, we will meet</w:t>
            </w:r>
            <w:r w:rsidR="003F7357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via zoom for a </w:t>
            </w:r>
            <w:r w:rsidR="00DC6294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“</w:t>
            </w:r>
            <w:r w:rsidR="003F7357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Q &amp; A style</w:t>
            </w:r>
            <w:r w:rsidR="00DC6294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”</w:t>
            </w:r>
            <w:r w:rsidR="003F7357"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 xml:space="preserve"> session with current WCSPA students! </w:t>
            </w:r>
            <w:r w:rsidR="003F7357" w:rsidRPr="00935033">
              <w:rPr>
                <w:rFonts w:ascii="Lucida Bright" w:hAnsi="Lucida Bright"/>
                <w:b/>
                <w:i/>
                <w:color w:val="385623" w:themeColor="accent6" w:themeShade="80"/>
                <w:sz w:val="36"/>
                <w:szCs w:val="36"/>
              </w:rPr>
              <w:t>Today, please s</w:t>
            </w:r>
            <w:r w:rsidR="00964E9E" w:rsidRPr="00935033">
              <w:rPr>
                <w:rFonts w:ascii="Lucida Bright" w:hAnsi="Lucida Bright"/>
                <w:b/>
                <w:i/>
                <w:color w:val="385623" w:themeColor="accent6" w:themeShade="80"/>
                <w:sz w:val="36"/>
                <w:szCs w:val="36"/>
              </w:rPr>
              <w:t>end</w:t>
            </w:r>
            <w:r w:rsidR="003F7357" w:rsidRPr="00935033">
              <w:rPr>
                <w:rFonts w:ascii="Lucida Bright" w:hAnsi="Lucida Bright"/>
                <w:b/>
                <w:i/>
                <w:color w:val="385623" w:themeColor="accent6" w:themeShade="80"/>
                <w:sz w:val="36"/>
                <w:szCs w:val="36"/>
              </w:rPr>
              <w:t xml:space="preserve"> your questions to McV through </w:t>
            </w:r>
            <w:r w:rsidRPr="00935033">
              <w:rPr>
                <w:rFonts w:ascii="Lucida Bright" w:hAnsi="Lucida Bright"/>
                <w:b/>
                <w:i/>
                <w:color w:val="385623" w:themeColor="accent6" w:themeShade="80"/>
                <w:sz w:val="36"/>
                <w:szCs w:val="36"/>
              </w:rPr>
              <w:t xml:space="preserve">remind or email at </w:t>
            </w:r>
            <w:hyperlink r:id="rId4" w:history="1">
              <w:r w:rsidRPr="00935033">
                <w:rPr>
                  <w:rStyle w:val="Hyperlink"/>
                  <w:rFonts w:ascii="Lucida Bright" w:hAnsi="Lucida Bright"/>
                  <w:b/>
                  <w:i/>
                  <w:sz w:val="36"/>
                  <w:szCs w:val="36"/>
                </w:rPr>
                <w:t>Jmcvicar@wcskids.net</w:t>
              </w:r>
            </w:hyperlink>
          </w:p>
          <w:p w:rsidR="009C6F95" w:rsidRPr="00935033" w:rsidRDefault="009C6F95" w:rsidP="007444FB">
            <w:pPr>
              <w:jc w:val="center"/>
              <w:rPr>
                <w:rFonts w:ascii="Lucida Bright" w:hAnsi="Lucida Bright"/>
                <w:b/>
                <w:i/>
                <w:color w:val="0070C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00B050"/>
                <w:sz w:val="36"/>
                <w:szCs w:val="36"/>
              </w:rPr>
              <w:t>Time TBA</w:t>
            </w:r>
          </w:p>
        </w:tc>
      </w:tr>
      <w:tr w:rsidR="007444FB" w:rsidRPr="00935033" w:rsidTr="00935033">
        <w:trPr>
          <w:trHeight w:val="1728"/>
        </w:trPr>
        <w:tc>
          <w:tcPr>
            <w:tcW w:w="2250" w:type="dxa"/>
          </w:tcPr>
          <w:p w:rsidR="007444FB" w:rsidRPr="00935033" w:rsidRDefault="007444FB" w:rsidP="007444F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Thursday 16</w:t>
            </w: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  <w:vertAlign w:val="superscript"/>
              </w:rPr>
              <w:t>th</w:t>
            </w:r>
          </w:p>
          <w:p w:rsidR="007444FB" w:rsidRPr="00935033" w:rsidRDefault="007444FB" w:rsidP="007444F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</w:pPr>
          </w:p>
        </w:tc>
        <w:tc>
          <w:tcPr>
            <w:tcW w:w="8460" w:type="dxa"/>
          </w:tcPr>
          <w:p w:rsidR="00DC6294" w:rsidRPr="00935033" w:rsidRDefault="00286A74" w:rsidP="00286A74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  <w:u w:val="single"/>
              </w:rPr>
              <w:t>Table Read Thursday</w:t>
            </w:r>
            <w:r w:rsidR="00DC629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  <w:u w:val="single"/>
              </w:rPr>
              <w:t xml:space="preserve"> w/McV @Noon</w:t>
            </w:r>
          </w:p>
          <w:p w:rsidR="007444FB" w:rsidRPr="00935033" w:rsidRDefault="00FD4561" w:rsidP="00286A74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P</w:t>
            </w: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M Cast</w:t>
            </w: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 xml:space="preserve"> 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to r</w:t>
            </w: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 xml:space="preserve">ead 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“</w:t>
            </w:r>
            <w:r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Aladdin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 xml:space="preserve">” </w:t>
            </w:r>
            <w:r w:rsidR="00DC629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(A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ll PM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 xml:space="preserve"> 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students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 xml:space="preserve"> 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invited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>)</w:t>
            </w:r>
            <w:r w:rsidR="00286A74" w:rsidRPr="00935033">
              <w:rPr>
                <w:rFonts w:ascii="Lucida Bright" w:hAnsi="Lucida Bright"/>
                <w:b/>
                <w:i/>
                <w:color w:val="BF8F00" w:themeColor="accent4" w:themeShade="BF"/>
                <w:sz w:val="36"/>
                <w:szCs w:val="36"/>
              </w:rPr>
              <w:t xml:space="preserve"> Bring your scrips to zoom!</w:t>
            </w:r>
          </w:p>
        </w:tc>
      </w:tr>
      <w:tr w:rsidR="00286A74" w:rsidRPr="00935033" w:rsidTr="00935033">
        <w:trPr>
          <w:trHeight w:val="2195"/>
        </w:trPr>
        <w:tc>
          <w:tcPr>
            <w:tcW w:w="2250" w:type="dxa"/>
          </w:tcPr>
          <w:p w:rsidR="007444FB" w:rsidRPr="00935033" w:rsidRDefault="007444FB" w:rsidP="007444FB">
            <w:pPr>
              <w:jc w:val="center"/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>Friday 17</w:t>
            </w: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  <w:vertAlign w:val="superscript"/>
              </w:rPr>
              <w:t>th</w:t>
            </w: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8460" w:type="dxa"/>
          </w:tcPr>
          <w:p w:rsidR="007444FB" w:rsidRPr="00935033" w:rsidRDefault="00DC6294" w:rsidP="007444FB">
            <w:pPr>
              <w:jc w:val="center"/>
              <w:rPr>
                <w:rFonts w:ascii="Lucida Bright" w:hAnsi="Lucida Bright"/>
                <w:b/>
                <w:i/>
                <w:color w:val="FF0000"/>
                <w:sz w:val="36"/>
                <w:szCs w:val="36"/>
                <w:u w:val="single"/>
              </w:rPr>
            </w:pP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  <w:u w:val="single"/>
              </w:rPr>
              <w:t>Fun Friday Showcase @Noon</w:t>
            </w:r>
          </w:p>
          <w:p w:rsidR="00286A74" w:rsidRPr="00935033" w:rsidRDefault="00286A74" w:rsidP="007444FB">
            <w:pPr>
              <w:jc w:val="center"/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</w:pP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>*Perform/share what you</w:t>
            </w:r>
            <w:r w:rsid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>’d</w:t>
            </w: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 xml:space="preserve"> like (school </w:t>
            </w:r>
            <w:r w:rsidR="003F7357"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>appropriate</w:t>
            </w: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 xml:space="preserve"> of course) See Mrs. Abdo’s Video</w:t>
            </w:r>
            <w:r w:rsid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>. The Z</w:t>
            </w: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>oom link for this</w:t>
            </w:r>
            <w:r w:rsid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 xml:space="preserve"> meeting</w:t>
            </w:r>
            <w:r w:rsidRPr="00935033">
              <w:rPr>
                <w:rFonts w:ascii="Lucida Bright" w:hAnsi="Lucida Bright"/>
                <w:b/>
                <w:i/>
                <w:color w:val="FF0000"/>
                <w:sz w:val="36"/>
                <w:szCs w:val="36"/>
              </w:rPr>
              <w:t xml:space="preserve"> will be sent to you via remind on Thursday!</w:t>
            </w:r>
          </w:p>
        </w:tc>
      </w:tr>
    </w:tbl>
    <w:p w:rsidR="007444FB" w:rsidRPr="00935033" w:rsidRDefault="007444FB">
      <w:pPr>
        <w:rPr>
          <w:sz w:val="14"/>
        </w:rPr>
      </w:pPr>
    </w:p>
    <w:sectPr w:rsidR="007444FB" w:rsidRPr="00935033" w:rsidSect="007444F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33532"/>
    <w:rsid w:val="00065C5F"/>
    <w:rsid w:val="00286A74"/>
    <w:rsid w:val="00350558"/>
    <w:rsid w:val="003F7357"/>
    <w:rsid w:val="00406168"/>
    <w:rsid w:val="007444FB"/>
    <w:rsid w:val="00777D2A"/>
    <w:rsid w:val="007A3CF6"/>
    <w:rsid w:val="007E228F"/>
    <w:rsid w:val="00876D38"/>
    <w:rsid w:val="008D21BE"/>
    <w:rsid w:val="00935033"/>
    <w:rsid w:val="00964E9E"/>
    <w:rsid w:val="009C6F95"/>
    <w:rsid w:val="00C46E0B"/>
    <w:rsid w:val="00DC6294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CC68"/>
  <w15:chartTrackingRefBased/>
  <w15:docId w15:val="{4B73AD7C-F9BD-4A46-AE8E-1511E95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vicar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2020-04-13T22:57:00Z</dcterms:created>
  <dcterms:modified xsi:type="dcterms:W3CDTF">2020-04-13T22:57:00Z</dcterms:modified>
</cp:coreProperties>
</file>